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3B2" w:rsidRDefault="006623B2" w:rsidP="006623B2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623B2" w:rsidRDefault="006623B2" w:rsidP="0045216D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1FBB" w:rsidRPr="003D1FBB" w:rsidRDefault="003D1FBB" w:rsidP="003D1FBB">
      <w:pPr>
        <w:tabs>
          <w:tab w:val="left" w:pos="914"/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3D1FBB">
        <w:rPr>
          <w:rFonts w:ascii="Times New Roman" w:hAnsi="Times New Roman" w:cs="Times New Roman"/>
          <w:i/>
          <w:sz w:val="24"/>
          <w:szCs w:val="24"/>
          <w:lang w:val="ro-RO"/>
        </w:rPr>
        <w:t>Anexă la decizia</w:t>
      </w:r>
    </w:p>
    <w:p w:rsidR="003D1FBB" w:rsidRPr="003D1FBB" w:rsidRDefault="003D1FBB" w:rsidP="003D1FBB">
      <w:pPr>
        <w:tabs>
          <w:tab w:val="left" w:pos="914"/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3D1FB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nr. </w:t>
      </w:r>
      <w:r w:rsidR="00855B8A">
        <w:rPr>
          <w:rFonts w:ascii="Times New Roman" w:hAnsi="Times New Roman" w:cs="Times New Roman"/>
          <w:i/>
          <w:sz w:val="24"/>
          <w:szCs w:val="24"/>
          <w:lang w:val="ro-RO"/>
        </w:rPr>
        <w:t xml:space="preserve">5/7 </w:t>
      </w:r>
      <w:r w:rsidRPr="003D1FBB">
        <w:rPr>
          <w:rFonts w:ascii="Times New Roman" w:hAnsi="Times New Roman" w:cs="Times New Roman"/>
          <w:i/>
          <w:sz w:val="24"/>
          <w:szCs w:val="24"/>
          <w:lang w:val="ro-RO"/>
        </w:rPr>
        <w:t>din</w:t>
      </w:r>
      <w:r w:rsidR="00855B8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7 iulie</w:t>
      </w:r>
      <w:bookmarkStart w:id="0" w:name="_GoBack"/>
      <w:bookmarkEnd w:id="0"/>
      <w:r w:rsidRPr="003D1FB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2017 </w:t>
      </w:r>
    </w:p>
    <w:p w:rsidR="007F22C6" w:rsidRPr="00B01328" w:rsidRDefault="007F22C6" w:rsidP="001F6E16">
      <w:pPr>
        <w:tabs>
          <w:tab w:val="left" w:pos="914"/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PROGRAMUL</w:t>
      </w:r>
    </w:p>
    <w:p w:rsidR="007F22C6" w:rsidRPr="00B01328" w:rsidRDefault="007F22C6" w:rsidP="007F22C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de reparaţie drumurilor publice pe anul 2017</w:t>
      </w:r>
      <w:r w:rsidRPr="00B013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raionul Rezina</w:t>
      </w:r>
    </w:p>
    <w:p w:rsidR="007F22C6" w:rsidRDefault="007F22C6" w:rsidP="007F22C6">
      <w:pPr>
        <w:pStyle w:val="Frspaiere"/>
        <w:jc w:val="center"/>
        <w:rPr>
          <w:b/>
          <w:lang w:val="ro-RO"/>
        </w:rPr>
      </w:pPr>
    </w:p>
    <w:tbl>
      <w:tblPr>
        <w:tblStyle w:val="Tabelgril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103"/>
        <w:gridCol w:w="2693"/>
        <w:gridCol w:w="1560"/>
        <w:gridCol w:w="1417"/>
        <w:gridCol w:w="284"/>
        <w:gridCol w:w="2835"/>
      </w:tblGrid>
      <w:tr w:rsidR="00E11264" w:rsidRPr="00B01328" w:rsidTr="00803D38">
        <w:tc>
          <w:tcPr>
            <w:tcW w:w="534" w:type="dxa"/>
          </w:tcPr>
          <w:p w:rsidR="00E11264" w:rsidRPr="00B0132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13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 w:rsidR="00E11264" w:rsidRPr="00B0132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13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d/o</w:t>
            </w:r>
          </w:p>
        </w:tc>
        <w:tc>
          <w:tcPr>
            <w:tcW w:w="850" w:type="dxa"/>
          </w:tcPr>
          <w:p w:rsidR="00E11264" w:rsidRPr="00AB0871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B087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Nr.Drum</w:t>
            </w:r>
          </w:p>
        </w:tc>
        <w:tc>
          <w:tcPr>
            <w:tcW w:w="5103" w:type="dxa"/>
          </w:tcPr>
          <w:p w:rsidR="00E11264" w:rsidRPr="00B0132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13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drumului</w:t>
            </w:r>
          </w:p>
        </w:tc>
        <w:tc>
          <w:tcPr>
            <w:tcW w:w="2693" w:type="dxa"/>
          </w:tcPr>
          <w:p w:rsidR="00E11264" w:rsidRPr="00C15737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15737">
              <w:rPr>
                <w:rFonts w:ascii="Times New Roman" w:hAnsi="Times New Roman" w:cs="Times New Roman"/>
                <w:lang w:val="ro-RO"/>
              </w:rPr>
              <w:t xml:space="preserve">Tronsonul </w:t>
            </w:r>
          </w:p>
          <w:p w:rsidR="00E11264" w:rsidRPr="00C15737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15737">
              <w:rPr>
                <w:rFonts w:ascii="Times New Roman" w:hAnsi="Times New Roman" w:cs="Times New Roman"/>
                <w:lang w:val="ro-RO"/>
              </w:rPr>
              <w:t>km</w:t>
            </w:r>
          </w:p>
        </w:tc>
        <w:tc>
          <w:tcPr>
            <w:tcW w:w="1560" w:type="dxa"/>
          </w:tcPr>
          <w:p w:rsidR="00E11264" w:rsidRPr="00C15737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15737">
              <w:rPr>
                <w:rFonts w:ascii="Times New Roman" w:hAnsi="Times New Roman" w:cs="Times New Roman"/>
                <w:lang w:val="ro-RO"/>
              </w:rPr>
              <w:t>Lungimea tronsonului de reparaţie, km</w:t>
            </w:r>
          </w:p>
        </w:tc>
        <w:tc>
          <w:tcPr>
            <w:tcW w:w="1417" w:type="dxa"/>
          </w:tcPr>
          <w:p w:rsidR="00E11264" w:rsidRPr="00C15737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15737">
              <w:rPr>
                <w:rFonts w:ascii="Times New Roman" w:hAnsi="Times New Roman" w:cs="Times New Roman"/>
                <w:lang w:val="ro-RO"/>
              </w:rPr>
              <w:t>Suma alocaţiilor</w:t>
            </w:r>
          </w:p>
          <w:p w:rsidR="00E11264" w:rsidRPr="00C15737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15737">
              <w:rPr>
                <w:rFonts w:ascii="Times New Roman" w:hAnsi="Times New Roman" w:cs="Times New Roman"/>
                <w:lang w:val="ro-RO"/>
              </w:rPr>
              <w:t>mii lei</w:t>
            </w:r>
          </w:p>
        </w:tc>
        <w:tc>
          <w:tcPr>
            <w:tcW w:w="3119" w:type="dxa"/>
            <w:gridSpan w:val="2"/>
          </w:tcPr>
          <w:p w:rsidR="00E11264" w:rsidRPr="007F22C6" w:rsidRDefault="00E11264" w:rsidP="007F22C6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013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lucrărilor</w:t>
            </w:r>
          </w:p>
        </w:tc>
      </w:tr>
      <w:tr w:rsidR="00E11264" w:rsidRPr="00855B8A" w:rsidTr="00803D38">
        <w:tc>
          <w:tcPr>
            <w:tcW w:w="534" w:type="dxa"/>
          </w:tcPr>
          <w:p w:rsidR="00E11264" w:rsidRPr="00B0132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50" w:type="dxa"/>
          </w:tcPr>
          <w:p w:rsidR="00E11264" w:rsidRPr="00902D4A" w:rsidRDefault="00E11264" w:rsidP="00B57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11264" w:rsidRDefault="00E11264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Str. Sciusev, or. Rezina</w:t>
            </w:r>
          </w:p>
          <w:p w:rsidR="00E11264" w:rsidRPr="0045216D" w:rsidRDefault="00E11264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vAlign w:val="center"/>
          </w:tcPr>
          <w:p w:rsidR="00E11264" w:rsidRPr="00E11264" w:rsidRDefault="00E11264" w:rsidP="00E11264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1126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Str. Sciusev CMF Re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z</w:t>
            </w:r>
            <w:r w:rsidRPr="00E1126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ina nr.5 – IAR nr. 10 </w:t>
            </w:r>
          </w:p>
        </w:tc>
        <w:tc>
          <w:tcPr>
            <w:tcW w:w="1560" w:type="dxa"/>
            <w:vAlign w:val="center"/>
          </w:tcPr>
          <w:p w:rsidR="00E11264" w:rsidRPr="004D705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1600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1417" w:type="dxa"/>
            <w:vAlign w:val="center"/>
          </w:tcPr>
          <w:p w:rsidR="00E11264" w:rsidRPr="00902D4A" w:rsidRDefault="0082253E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900</w:t>
            </w:r>
            <w:r w:rsidR="00E11264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,00</w:t>
            </w:r>
          </w:p>
        </w:tc>
        <w:tc>
          <w:tcPr>
            <w:tcW w:w="3119" w:type="dxa"/>
            <w:gridSpan w:val="2"/>
          </w:tcPr>
          <w:p w:rsidR="00E11264" w:rsidRPr="00803D38" w:rsidRDefault="00E11264" w:rsidP="007F22C6">
            <w:pPr>
              <w:pStyle w:val="Frspaiere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Îmbrăcăminte  de beton asfaltic  cu amenajarea parcarilor</w:t>
            </w:r>
          </w:p>
        </w:tc>
      </w:tr>
      <w:tr w:rsidR="00E11264" w:rsidRPr="00803D38" w:rsidTr="00803D38">
        <w:tc>
          <w:tcPr>
            <w:tcW w:w="534" w:type="dxa"/>
          </w:tcPr>
          <w:p w:rsidR="00E11264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50" w:type="dxa"/>
          </w:tcPr>
          <w:p w:rsidR="00E11264" w:rsidRPr="00E11264" w:rsidRDefault="00665120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 41</w:t>
            </w:r>
          </w:p>
        </w:tc>
        <w:tc>
          <w:tcPr>
            <w:tcW w:w="5103" w:type="dxa"/>
          </w:tcPr>
          <w:p w:rsidR="00E11264" w:rsidRDefault="00665120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R9 - Şoldăneşti-Alcedar- Boşerniţa-Rezina-R9</w:t>
            </w:r>
          </w:p>
          <w:p w:rsidR="00E11264" w:rsidRPr="0045216D" w:rsidRDefault="00E11264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  <w:vAlign w:val="center"/>
          </w:tcPr>
          <w:p w:rsidR="00E11264" w:rsidRDefault="00E11264" w:rsidP="0047089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28-28,82</w:t>
            </w:r>
          </w:p>
        </w:tc>
        <w:tc>
          <w:tcPr>
            <w:tcW w:w="1560" w:type="dxa"/>
            <w:vAlign w:val="center"/>
          </w:tcPr>
          <w:p w:rsidR="00E11264" w:rsidRDefault="00803D38" w:rsidP="00803D38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0,82 k</w:t>
            </w:r>
            <w:r w:rsidR="00E112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17" w:type="dxa"/>
            <w:vAlign w:val="center"/>
          </w:tcPr>
          <w:p w:rsidR="00E11264" w:rsidRPr="00902D4A" w:rsidRDefault="00E11264" w:rsidP="001F6E16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1 191,3</w:t>
            </w:r>
          </w:p>
        </w:tc>
        <w:tc>
          <w:tcPr>
            <w:tcW w:w="3119" w:type="dxa"/>
            <w:gridSpan w:val="2"/>
          </w:tcPr>
          <w:p w:rsidR="00E11264" w:rsidRPr="00803D38" w:rsidRDefault="00E11264" w:rsidP="007F22C6">
            <w:pPr>
              <w:pStyle w:val="Frspaiere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Îmbrăcăminte  de beton asfaltic  </w:t>
            </w:r>
          </w:p>
        </w:tc>
      </w:tr>
      <w:tr w:rsidR="00E11264" w:rsidRPr="00855B8A" w:rsidTr="00803D38">
        <w:tc>
          <w:tcPr>
            <w:tcW w:w="534" w:type="dxa"/>
          </w:tcPr>
          <w:p w:rsidR="00E11264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850" w:type="dxa"/>
          </w:tcPr>
          <w:p w:rsidR="00E11264" w:rsidRPr="004C2C21" w:rsidRDefault="009C4133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G42</w:t>
            </w:r>
          </w:p>
        </w:tc>
        <w:tc>
          <w:tcPr>
            <w:tcW w:w="5103" w:type="dxa"/>
          </w:tcPr>
          <w:p w:rsidR="00E11264" w:rsidRPr="004C2C21" w:rsidRDefault="00E11264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Rezina</w:t>
            </w:r>
            <w:proofErr w:type="spellEnd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C4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C4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Saharna</w:t>
            </w:r>
            <w:proofErr w:type="spellEnd"/>
            <w:r w:rsidR="009C41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Saharna</w:t>
            </w:r>
            <w:proofErr w:type="spellEnd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Nouă</w:t>
            </w:r>
            <w:proofErr w:type="spellEnd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11264" w:rsidRDefault="00E11264" w:rsidP="0047089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7,25-7,70</w:t>
            </w:r>
          </w:p>
        </w:tc>
        <w:tc>
          <w:tcPr>
            <w:tcW w:w="1560" w:type="dxa"/>
            <w:vAlign w:val="center"/>
          </w:tcPr>
          <w:p w:rsidR="00E11264" w:rsidRDefault="00803D38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0,45 k</w:t>
            </w:r>
            <w:r w:rsidR="00E112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17" w:type="dxa"/>
            <w:vAlign w:val="center"/>
          </w:tcPr>
          <w:p w:rsidR="00E11264" w:rsidRDefault="00E11264" w:rsidP="001F6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847,</w:t>
            </w:r>
            <w:r w:rsidRPr="007F22C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84</w:t>
            </w:r>
          </w:p>
          <w:p w:rsidR="00E11264" w:rsidRPr="007F22C6" w:rsidRDefault="00E11264" w:rsidP="001F6E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  <w:gridSpan w:val="2"/>
          </w:tcPr>
          <w:p w:rsidR="00E11264" w:rsidRPr="00803D38" w:rsidRDefault="00E11264" w:rsidP="007F2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Lucrări de reparaţie din placi prefabricate din beton armat</w:t>
            </w:r>
          </w:p>
        </w:tc>
      </w:tr>
      <w:tr w:rsidR="00E11264" w:rsidRPr="00803D38" w:rsidTr="00803D38">
        <w:trPr>
          <w:trHeight w:val="498"/>
        </w:trPr>
        <w:tc>
          <w:tcPr>
            <w:tcW w:w="534" w:type="dxa"/>
          </w:tcPr>
          <w:p w:rsidR="00E11264" w:rsidRPr="00B0132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850" w:type="dxa"/>
          </w:tcPr>
          <w:p w:rsidR="00E11264" w:rsidRPr="008D3A61" w:rsidRDefault="00E11264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11264" w:rsidRPr="0045216D" w:rsidRDefault="00E11264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Str. Sciusev, or. Rezina</w:t>
            </w:r>
          </w:p>
        </w:tc>
        <w:tc>
          <w:tcPr>
            <w:tcW w:w="2693" w:type="dxa"/>
          </w:tcPr>
          <w:p w:rsidR="00E11264" w:rsidRPr="0061120B" w:rsidRDefault="0061120B" w:rsidP="0047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1120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Str. 27 August – str. Sciusev nr. 3  Serviciul Asistenta medicală de Urgenţă</w:t>
            </w:r>
          </w:p>
        </w:tc>
        <w:tc>
          <w:tcPr>
            <w:tcW w:w="1560" w:type="dxa"/>
            <w:vAlign w:val="center"/>
          </w:tcPr>
          <w:p w:rsidR="00E11264" w:rsidRPr="00E672DE" w:rsidRDefault="00803D38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0,17 k</w:t>
            </w:r>
            <w:r w:rsidR="00E11264" w:rsidRPr="00E672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17" w:type="dxa"/>
            <w:vAlign w:val="center"/>
          </w:tcPr>
          <w:p w:rsidR="00E11264" w:rsidRPr="00D51058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10</w:t>
            </w:r>
            <w:r w:rsidRPr="00D51058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0,0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3119" w:type="dxa"/>
            <w:gridSpan w:val="2"/>
          </w:tcPr>
          <w:p w:rsidR="00E11264" w:rsidRPr="00803D38" w:rsidRDefault="00E11264" w:rsidP="00B57F75">
            <w:pPr>
              <w:pStyle w:val="Frspaiere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Îmbrăcăminte  de beton asfaltic </w:t>
            </w:r>
          </w:p>
        </w:tc>
      </w:tr>
      <w:tr w:rsidR="00665120" w:rsidRPr="00855B8A" w:rsidTr="00803D38">
        <w:trPr>
          <w:trHeight w:val="536"/>
        </w:trPr>
        <w:tc>
          <w:tcPr>
            <w:tcW w:w="534" w:type="dxa"/>
          </w:tcPr>
          <w:p w:rsidR="00665120" w:rsidRDefault="00665120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850" w:type="dxa"/>
          </w:tcPr>
          <w:p w:rsidR="00665120" w:rsidRPr="004C2C21" w:rsidRDefault="00665120" w:rsidP="00DB1E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G42</w:t>
            </w:r>
          </w:p>
        </w:tc>
        <w:tc>
          <w:tcPr>
            <w:tcW w:w="5103" w:type="dxa"/>
          </w:tcPr>
          <w:p w:rsidR="00665120" w:rsidRPr="004C2C21" w:rsidRDefault="00665120" w:rsidP="00DB1E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Rezina</w:t>
            </w:r>
            <w:proofErr w:type="spellEnd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Saharna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Saharna</w:t>
            </w:r>
            <w:proofErr w:type="spellEnd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Nouă</w:t>
            </w:r>
            <w:proofErr w:type="spellEnd"/>
            <w:r w:rsidRPr="004C2C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65120" w:rsidRDefault="00665120" w:rsidP="0047089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6,9-7,25</w:t>
            </w:r>
          </w:p>
        </w:tc>
        <w:tc>
          <w:tcPr>
            <w:tcW w:w="1560" w:type="dxa"/>
            <w:vAlign w:val="center"/>
          </w:tcPr>
          <w:p w:rsidR="00665120" w:rsidRDefault="00803D38" w:rsidP="003C31C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0,35 k</w:t>
            </w:r>
            <w:r w:rsidR="006651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17" w:type="dxa"/>
            <w:vAlign w:val="center"/>
          </w:tcPr>
          <w:p w:rsidR="00665120" w:rsidRPr="007F22C6" w:rsidRDefault="00665120" w:rsidP="003C31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860,00</w:t>
            </w:r>
          </w:p>
        </w:tc>
        <w:tc>
          <w:tcPr>
            <w:tcW w:w="3119" w:type="dxa"/>
            <w:gridSpan w:val="2"/>
          </w:tcPr>
          <w:p w:rsidR="00665120" w:rsidRPr="00803D38" w:rsidRDefault="00665120" w:rsidP="00DB1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Lucrări de reparaţie din placi prefabricate din beton armat</w:t>
            </w:r>
          </w:p>
        </w:tc>
      </w:tr>
      <w:tr w:rsidR="00E11264" w:rsidRPr="00803D38" w:rsidTr="00803D38">
        <w:trPr>
          <w:trHeight w:val="656"/>
        </w:trPr>
        <w:tc>
          <w:tcPr>
            <w:tcW w:w="534" w:type="dxa"/>
          </w:tcPr>
          <w:p w:rsidR="00E11264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850" w:type="dxa"/>
          </w:tcPr>
          <w:p w:rsidR="00E11264" w:rsidRPr="008D3A61" w:rsidRDefault="00E11264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11264" w:rsidRPr="00803D38" w:rsidRDefault="00E11264" w:rsidP="008D0F03">
            <w:pPr>
              <w:pStyle w:val="Frspaiere"/>
              <w:rPr>
                <w:rFonts w:ascii="Times New Roman" w:hAnsi="Times New Roman" w:cs="Times New Roman"/>
                <w:b/>
                <w:lang w:val="ro-RO"/>
              </w:rPr>
            </w:pPr>
            <w:r w:rsidRPr="00803D38">
              <w:rPr>
                <w:rFonts w:ascii="Times New Roman" w:hAnsi="Times New Roman" w:cs="Times New Roman"/>
                <w:b/>
                <w:lang w:val="ro-RO"/>
              </w:rPr>
              <w:t>Întreţinerea drumurilor publice loca</w:t>
            </w:r>
            <w:r w:rsidR="00DF1106">
              <w:rPr>
                <w:rFonts w:ascii="Times New Roman" w:hAnsi="Times New Roman" w:cs="Times New Roman"/>
                <w:b/>
                <w:lang w:val="ro-RO"/>
              </w:rPr>
              <w:t>le pe perioada anului 2017</w:t>
            </w:r>
            <w:r w:rsidR="008D0F03">
              <w:rPr>
                <w:rFonts w:ascii="Times New Roman" w:hAnsi="Times New Roman" w:cs="Times New Roman"/>
                <w:b/>
                <w:lang w:val="ro-RO"/>
              </w:rPr>
              <w:t xml:space="preserve"> (</w:t>
            </w:r>
            <w:r w:rsidRPr="00803D38">
              <w:rPr>
                <w:rFonts w:ascii="Times New Roman" w:hAnsi="Times New Roman" w:cs="Times New Roman"/>
                <w:b/>
                <w:lang w:val="ro-RO"/>
              </w:rPr>
              <w:t xml:space="preserve"> iarnă dezăpezire).</w:t>
            </w:r>
          </w:p>
        </w:tc>
        <w:tc>
          <w:tcPr>
            <w:tcW w:w="2693" w:type="dxa"/>
            <w:vAlign w:val="center"/>
          </w:tcPr>
          <w:p w:rsidR="00E11264" w:rsidRPr="00D51058" w:rsidRDefault="00E11264" w:rsidP="0047089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km 90,5 </w:t>
            </w:r>
          </w:p>
        </w:tc>
        <w:tc>
          <w:tcPr>
            <w:tcW w:w="1560" w:type="dxa"/>
            <w:vAlign w:val="center"/>
          </w:tcPr>
          <w:p w:rsidR="00E11264" w:rsidRPr="00902D4A" w:rsidRDefault="00E11264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Align w:val="center"/>
          </w:tcPr>
          <w:p w:rsidR="00E11264" w:rsidRPr="009E6DDA" w:rsidRDefault="00105CFB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88</w:t>
            </w:r>
            <w:r w:rsidR="003E17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0,00</w:t>
            </w:r>
          </w:p>
        </w:tc>
        <w:tc>
          <w:tcPr>
            <w:tcW w:w="3119" w:type="dxa"/>
            <w:gridSpan w:val="2"/>
          </w:tcPr>
          <w:p w:rsidR="00E11264" w:rsidRPr="00803D38" w:rsidRDefault="00E11264" w:rsidP="00B57F75">
            <w:pPr>
              <w:pStyle w:val="Frspaiere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11264" w:rsidRPr="00105CFB" w:rsidTr="00803D38">
        <w:trPr>
          <w:trHeight w:val="557"/>
        </w:trPr>
        <w:tc>
          <w:tcPr>
            <w:tcW w:w="534" w:type="dxa"/>
          </w:tcPr>
          <w:p w:rsidR="00E11264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850" w:type="dxa"/>
          </w:tcPr>
          <w:p w:rsidR="00E11264" w:rsidRPr="008D3A61" w:rsidRDefault="00E11264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L210</w:t>
            </w:r>
          </w:p>
        </w:tc>
        <w:tc>
          <w:tcPr>
            <w:tcW w:w="5103" w:type="dxa"/>
          </w:tcPr>
          <w:p w:rsidR="00E11264" w:rsidRDefault="00E11264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R20 – Cinişeuţi - Echimăuţi</w:t>
            </w:r>
          </w:p>
        </w:tc>
        <w:tc>
          <w:tcPr>
            <w:tcW w:w="2693" w:type="dxa"/>
            <w:vAlign w:val="center"/>
          </w:tcPr>
          <w:p w:rsidR="00E11264" w:rsidRPr="00B01328" w:rsidRDefault="00E11264" w:rsidP="0047089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km 0-0,7 </w:t>
            </w:r>
          </w:p>
        </w:tc>
        <w:tc>
          <w:tcPr>
            <w:tcW w:w="1560" w:type="dxa"/>
            <w:vAlign w:val="center"/>
          </w:tcPr>
          <w:p w:rsidR="00E11264" w:rsidRPr="00D51058" w:rsidRDefault="00105CFB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0,30</w:t>
            </w:r>
            <w:r w:rsidR="00803D3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k</w:t>
            </w:r>
            <w:r w:rsidR="00E112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17" w:type="dxa"/>
            <w:vAlign w:val="center"/>
          </w:tcPr>
          <w:p w:rsidR="00E11264" w:rsidRPr="00D51058" w:rsidRDefault="00105CFB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547</w:t>
            </w:r>
            <w:r w:rsidR="00E11264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,5</w:t>
            </w:r>
            <w:r w:rsidR="00D70C0A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</w:p>
        </w:tc>
        <w:tc>
          <w:tcPr>
            <w:tcW w:w="3119" w:type="dxa"/>
            <w:gridSpan w:val="2"/>
          </w:tcPr>
          <w:p w:rsidR="00E11264" w:rsidRPr="00803D38" w:rsidRDefault="00E11264" w:rsidP="00B57F75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Îmbrăcăminte  de beton asfaltic  </w:t>
            </w:r>
          </w:p>
        </w:tc>
      </w:tr>
      <w:tr w:rsidR="00DF1106" w:rsidRPr="00803D38" w:rsidTr="00803D38">
        <w:trPr>
          <w:trHeight w:val="584"/>
        </w:trPr>
        <w:tc>
          <w:tcPr>
            <w:tcW w:w="534" w:type="dxa"/>
          </w:tcPr>
          <w:p w:rsidR="00DF1106" w:rsidRDefault="00DF1106" w:rsidP="003D786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850" w:type="dxa"/>
          </w:tcPr>
          <w:p w:rsidR="00DF1106" w:rsidRPr="008D3A61" w:rsidRDefault="00DF1106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L210</w:t>
            </w:r>
          </w:p>
        </w:tc>
        <w:tc>
          <w:tcPr>
            <w:tcW w:w="5103" w:type="dxa"/>
          </w:tcPr>
          <w:p w:rsidR="00DF1106" w:rsidRDefault="00DF1106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R20 – Cinişeuţi - Echimăuţi</w:t>
            </w:r>
          </w:p>
        </w:tc>
        <w:tc>
          <w:tcPr>
            <w:tcW w:w="2693" w:type="dxa"/>
            <w:vAlign w:val="center"/>
          </w:tcPr>
          <w:p w:rsidR="00DF1106" w:rsidRPr="00B01328" w:rsidRDefault="00D70C0A" w:rsidP="0047089C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4,7-5,20</w:t>
            </w:r>
            <w:r w:rsidR="00DF110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F1106" w:rsidRPr="00D51058" w:rsidRDefault="00DF1106" w:rsidP="00803D38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0,55 km</w:t>
            </w:r>
          </w:p>
        </w:tc>
        <w:tc>
          <w:tcPr>
            <w:tcW w:w="1417" w:type="dxa"/>
            <w:vAlign w:val="center"/>
          </w:tcPr>
          <w:p w:rsidR="00DF1106" w:rsidRPr="00D51058" w:rsidRDefault="00105CFB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2 011,60</w:t>
            </w:r>
          </w:p>
        </w:tc>
        <w:tc>
          <w:tcPr>
            <w:tcW w:w="3119" w:type="dxa"/>
            <w:gridSpan w:val="2"/>
          </w:tcPr>
          <w:p w:rsidR="00DF1106" w:rsidRPr="00803D38" w:rsidRDefault="00DF1106" w:rsidP="00B57F75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Îmbrăcăminte  de beton asfaltic  </w:t>
            </w:r>
          </w:p>
        </w:tc>
      </w:tr>
      <w:tr w:rsidR="00DF1106" w:rsidRPr="00803D38" w:rsidTr="00803D38">
        <w:trPr>
          <w:trHeight w:val="595"/>
        </w:trPr>
        <w:tc>
          <w:tcPr>
            <w:tcW w:w="534" w:type="dxa"/>
          </w:tcPr>
          <w:p w:rsidR="00DF1106" w:rsidRDefault="00DF1106" w:rsidP="003D786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850" w:type="dxa"/>
          </w:tcPr>
          <w:p w:rsidR="00DF1106" w:rsidRDefault="00DF1106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L215 </w:t>
            </w:r>
          </w:p>
        </w:tc>
        <w:tc>
          <w:tcPr>
            <w:tcW w:w="5103" w:type="dxa"/>
          </w:tcPr>
          <w:p w:rsidR="00DF1106" w:rsidRDefault="00DF1106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R20 – drum de acces spre s. Cuizăuca</w:t>
            </w:r>
          </w:p>
        </w:tc>
        <w:tc>
          <w:tcPr>
            <w:tcW w:w="2693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0 – 0,8</w:t>
            </w:r>
          </w:p>
        </w:tc>
        <w:tc>
          <w:tcPr>
            <w:tcW w:w="1560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0,8 km</w:t>
            </w:r>
          </w:p>
        </w:tc>
        <w:tc>
          <w:tcPr>
            <w:tcW w:w="1417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150,00</w:t>
            </w:r>
          </w:p>
        </w:tc>
        <w:tc>
          <w:tcPr>
            <w:tcW w:w="3119" w:type="dxa"/>
            <w:gridSpan w:val="2"/>
          </w:tcPr>
          <w:p w:rsidR="00DF1106" w:rsidRPr="00803D38" w:rsidRDefault="00DF1106" w:rsidP="00B57F75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Plombarea cu beton asfaltic</w:t>
            </w:r>
          </w:p>
        </w:tc>
      </w:tr>
      <w:tr w:rsidR="00DF1106" w:rsidRPr="00803D38" w:rsidTr="00803D38">
        <w:trPr>
          <w:trHeight w:val="419"/>
        </w:trPr>
        <w:tc>
          <w:tcPr>
            <w:tcW w:w="534" w:type="dxa"/>
          </w:tcPr>
          <w:p w:rsidR="00DF1106" w:rsidRDefault="00DF1106" w:rsidP="003D786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850" w:type="dxa"/>
          </w:tcPr>
          <w:p w:rsidR="00DF1106" w:rsidRDefault="00DF1106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L209</w:t>
            </w:r>
          </w:p>
        </w:tc>
        <w:tc>
          <w:tcPr>
            <w:tcW w:w="5103" w:type="dxa"/>
          </w:tcPr>
          <w:p w:rsidR="00DF1106" w:rsidRDefault="00DF1106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Ţareuca - Ţahnăuţi</w:t>
            </w:r>
          </w:p>
        </w:tc>
        <w:tc>
          <w:tcPr>
            <w:tcW w:w="2693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1,4 – 4,4</w:t>
            </w:r>
          </w:p>
        </w:tc>
        <w:tc>
          <w:tcPr>
            <w:tcW w:w="1560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 km</w:t>
            </w:r>
          </w:p>
        </w:tc>
        <w:tc>
          <w:tcPr>
            <w:tcW w:w="1417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150,00</w:t>
            </w:r>
          </w:p>
        </w:tc>
        <w:tc>
          <w:tcPr>
            <w:tcW w:w="3119" w:type="dxa"/>
            <w:gridSpan w:val="2"/>
          </w:tcPr>
          <w:p w:rsidR="00DF1106" w:rsidRPr="00803D38" w:rsidRDefault="00DF1106" w:rsidP="00DB1EAD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Plombarea cu beton asfaltic</w:t>
            </w:r>
          </w:p>
        </w:tc>
      </w:tr>
      <w:tr w:rsidR="00DF1106" w:rsidRPr="00855B8A" w:rsidTr="00803D38">
        <w:trPr>
          <w:trHeight w:val="527"/>
        </w:trPr>
        <w:tc>
          <w:tcPr>
            <w:tcW w:w="534" w:type="dxa"/>
          </w:tcPr>
          <w:p w:rsidR="00DF1106" w:rsidRDefault="00DF1106" w:rsidP="003D786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850" w:type="dxa"/>
          </w:tcPr>
          <w:p w:rsidR="00DF1106" w:rsidRDefault="00DF1106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DF1106" w:rsidRDefault="00DF1106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Centura oraşului Rezina</w:t>
            </w:r>
          </w:p>
        </w:tc>
        <w:tc>
          <w:tcPr>
            <w:tcW w:w="2693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120,00</w:t>
            </w:r>
          </w:p>
        </w:tc>
        <w:tc>
          <w:tcPr>
            <w:tcW w:w="3119" w:type="dxa"/>
            <w:gridSpan w:val="2"/>
          </w:tcPr>
          <w:p w:rsidR="00DF1106" w:rsidRPr="00803D38" w:rsidRDefault="00DF1106" w:rsidP="00DB1EAD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Lucrări de reparaţie cu piatră spartă</w:t>
            </w:r>
          </w:p>
        </w:tc>
      </w:tr>
      <w:tr w:rsidR="00DF1106" w:rsidRPr="00855B8A" w:rsidTr="00803D38">
        <w:trPr>
          <w:trHeight w:val="527"/>
        </w:trPr>
        <w:tc>
          <w:tcPr>
            <w:tcW w:w="534" w:type="dxa"/>
          </w:tcPr>
          <w:p w:rsidR="00DF1106" w:rsidRDefault="00DF1106" w:rsidP="003D786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850" w:type="dxa"/>
          </w:tcPr>
          <w:p w:rsidR="00DF1106" w:rsidRDefault="00DF1106" w:rsidP="00B57F7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L211</w:t>
            </w:r>
          </w:p>
        </w:tc>
        <w:tc>
          <w:tcPr>
            <w:tcW w:w="5103" w:type="dxa"/>
          </w:tcPr>
          <w:p w:rsidR="00DF1106" w:rsidRDefault="00DF1106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R20 – Cinişeuţi - Buciuşca</w:t>
            </w:r>
          </w:p>
        </w:tc>
        <w:tc>
          <w:tcPr>
            <w:tcW w:w="2693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0 – 14,72</w:t>
            </w:r>
          </w:p>
        </w:tc>
        <w:tc>
          <w:tcPr>
            <w:tcW w:w="1560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14,72 km</w:t>
            </w:r>
          </w:p>
        </w:tc>
        <w:tc>
          <w:tcPr>
            <w:tcW w:w="1417" w:type="dxa"/>
            <w:vAlign w:val="center"/>
          </w:tcPr>
          <w:p w:rsidR="00DF1106" w:rsidRDefault="00105CFB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111</w:t>
            </w:r>
            <w:r w:rsidR="00DF1106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,73</w:t>
            </w:r>
          </w:p>
        </w:tc>
        <w:tc>
          <w:tcPr>
            <w:tcW w:w="3119" w:type="dxa"/>
            <w:gridSpan w:val="2"/>
          </w:tcPr>
          <w:p w:rsidR="00DF1106" w:rsidRPr="00803D38" w:rsidRDefault="00DF1106" w:rsidP="00DB1EAD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Lucrări de reprofilare</w:t>
            </w: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cu piatră spartă</w:t>
            </w:r>
          </w:p>
        </w:tc>
      </w:tr>
      <w:tr w:rsidR="00DF1106" w:rsidRPr="00855B8A" w:rsidTr="00803D38">
        <w:trPr>
          <w:trHeight w:val="527"/>
        </w:trPr>
        <w:tc>
          <w:tcPr>
            <w:tcW w:w="534" w:type="dxa"/>
          </w:tcPr>
          <w:p w:rsidR="00DF1106" w:rsidRDefault="00DF1106" w:rsidP="003D786F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850" w:type="dxa"/>
          </w:tcPr>
          <w:p w:rsidR="00DF1106" w:rsidRDefault="00DF1106" w:rsidP="00803D3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L211.1 </w:t>
            </w:r>
          </w:p>
        </w:tc>
        <w:tc>
          <w:tcPr>
            <w:tcW w:w="5103" w:type="dxa"/>
          </w:tcPr>
          <w:p w:rsidR="00DF1106" w:rsidRDefault="00DF1106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Drum de acces spre s. Gordineşti</w:t>
            </w:r>
          </w:p>
        </w:tc>
        <w:tc>
          <w:tcPr>
            <w:tcW w:w="2693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Km 0-1,73</w:t>
            </w:r>
          </w:p>
        </w:tc>
        <w:tc>
          <w:tcPr>
            <w:tcW w:w="1560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1,73km</w:t>
            </w:r>
          </w:p>
        </w:tc>
        <w:tc>
          <w:tcPr>
            <w:tcW w:w="1417" w:type="dxa"/>
            <w:vAlign w:val="center"/>
          </w:tcPr>
          <w:p w:rsidR="00DF1106" w:rsidRDefault="00DF1106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90,00</w:t>
            </w:r>
          </w:p>
        </w:tc>
        <w:tc>
          <w:tcPr>
            <w:tcW w:w="3119" w:type="dxa"/>
            <w:gridSpan w:val="2"/>
          </w:tcPr>
          <w:p w:rsidR="00DF1106" w:rsidRPr="00803D38" w:rsidRDefault="00DF1106" w:rsidP="00BC3165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03D3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Lucrări de reparaţie cu piatră spartă</w:t>
            </w:r>
          </w:p>
        </w:tc>
      </w:tr>
      <w:tr w:rsidR="00B97118" w:rsidRPr="00B97118" w:rsidTr="00803D38">
        <w:trPr>
          <w:trHeight w:val="270"/>
        </w:trPr>
        <w:tc>
          <w:tcPr>
            <w:tcW w:w="10740" w:type="dxa"/>
            <w:gridSpan w:val="5"/>
          </w:tcPr>
          <w:p w:rsidR="00B97118" w:rsidRPr="0045216D" w:rsidRDefault="00B97118" w:rsidP="00B57F75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alocat:</w:t>
            </w:r>
          </w:p>
        </w:tc>
        <w:tc>
          <w:tcPr>
            <w:tcW w:w="1701" w:type="dxa"/>
            <w:gridSpan w:val="2"/>
          </w:tcPr>
          <w:p w:rsidR="00B97118" w:rsidRDefault="00B97118" w:rsidP="0061120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7 963,0 mii lei</w:t>
            </w:r>
          </w:p>
        </w:tc>
        <w:tc>
          <w:tcPr>
            <w:tcW w:w="2835" w:type="dxa"/>
          </w:tcPr>
          <w:p w:rsidR="00B97118" w:rsidRPr="0045216D" w:rsidRDefault="00B97118" w:rsidP="00B57F7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803D38" w:rsidRDefault="00803D38" w:rsidP="0045216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:rsidR="007F22C6" w:rsidRPr="00803D38" w:rsidRDefault="00D32EB0" w:rsidP="0045216D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Secretarul Consiliului raional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Gobjilă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Vasile</w:t>
      </w:r>
    </w:p>
    <w:sectPr w:rsidR="007F22C6" w:rsidRPr="00803D38" w:rsidSect="00803D3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43"/>
    <w:rsid w:val="000057B4"/>
    <w:rsid w:val="00014BCE"/>
    <w:rsid w:val="000227D4"/>
    <w:rsid w:val="00027386"/>
    <w:rsid w:val="0007675A"/>
    <w:rsid w:val="000850DC"/>
    <w:rsid w:val="00105CFB"/>
    <w:rsid w:val="00151453"/>
    <w:rsid w:val="001B2BCE"/>
    <w:rsid w:val="001F6E16"/>
    <w:rsid w:val="00222DED"/>
    <w:rsid w:val="00233F83"/>
    <w:rsid w:val="00283D8E"/>
    <w:rsid w:val="00287C08"/>
    <w:rsid w:val="00293AEC"/>
    <w:rsid w:val="002B0623"/>
    <w:rsid w:val="00315177"/>
    <w:rsid w:val="003A16DF"/>
    <w:rsid w:val="003B00E4"/>
    <w:rsid w:val="003D1FBB"/>
    <w:rsid w:val="003E17AF"/>
    <w:rsid w:val="003E39DB"/>
    <w:rsid w:val="00417137"/>
    <w:rsid w:val="0045216D"/>
    <w:rsid w:val="0047089C"/>
    <w:rsid w:val="0047672E"/>
    <w:rsid w:val="004B7D0C"/>
    <w:rsid w:val="004C2C21"/>
    <w:rsid w:val="004D3540"/>
    <w:rsid w:val="004D7058"/>
    <w:rsid w:val="004E26DB"/>
    <w:rsid w:val="00512966"/>
    <w:rsid w:val="005907B9"/>
    <w:rsid w:val="00601404"/>
    <w:rsid w:val="0061120B"/>
    <w:rsid w:val="0062438D"/>
    <w:rsid w:val="00636F40"/>
    <w:rsid w:val="006623B2"/>
    <w:rsid w:val="00665120"/>
    <w:rsid w:val="00682323"/>
    <w:rsid w:val="006F1543"/>
    <w:rsid w:val="0070626D"/>
    <w:rsid w:val="007235D0"/>
    <w:rsid w:val="00755BA4"/>
    <w:rsid w:val="007957CE"/>
    <w:rsid w:val="007A1C77"/>
    <w:rsid w:val="007F22C6"/>
    <w:rsid w:val="00803D38"/>
    <w:rsid w:val="00816D1C"/>
    <w:rsid w:val="0082253E"/>
    <w:rsid w:val="0085066E"/>
    <w:rsid w:val="00855B8A"/>
    <w:rsid w:val="00892E26"/>
    <w:rsid w:val="008D0F03"/>
    <w:rsid w:val="008D3A61"/>
    <w:rsid w:val="008E7AC1"/>
    <w:rsid w:val="00902D4A"/>
    <w:rsid w:val="00912352"/>
    <w:rsid w:val="00936BBB"/>
    <w:rsid w:val="00967D4C"/>
    <w:rsid w:val="00991849"/>
    <w:rsid w:val="009C4133"/>
    <w:rsid w:val="009D398E"/>
    <w:rsid w:val="009D7285"/>
    <w:rsid w:val="009E6DDA"/>
    <w:rsid w:val="009E72B9"/>
    <w:rsid w:val="009F01B5"/>
    <w:rsid w:val="00A31DBF"/>
    <w:rsid w:val="00A774CA"/>
    <w:rsid w:val="00A9070B"/>
    <w:rsid w:val="00AA2D22"/>
    <w:rsid w:val="00AB0871"/>
    <w:rsid w:val="00AC59A1"/>
    <w:rsid w:val="00AF1BA9"/>
    <w:rsid w:val="00B0016E"/>
    <w:rsid w:val="00B01328"/>
    <w:rsid w:val="00B34516"/>
    <w:rsid w:val="00B35F1D"/>
    <w:rsid w:val="00B5359C"/>
    <w:rsid w:val="00B559E0"/>
    <w:rsid w:val="00B8530A"/>
    <w:rsid w:val="00B97118"/>
    <w:rsid w:val="00BB78ED"/>
    <w:rsid w:val="00BC3DBD"/>
    <w:rsid w:val="00BD3C73"/>
    <w:rsid w:val="00C15737"/>
    <w:rsid w:val="00C24BEF"/>
    <w:rsid w:val="00C30B76"/>
    <w:rsid w:val="00C34CDD"/>
    <w:rsid w:val="00C651F7"/>
    <w:rsid w:val="00C95054"/>
    <w:rsid w:val="00CB2629"/>
    <w:rsid w:val="00CD2250"/>
    <w:rsid w:val="00D32EB0"/>
    <w:rsid w:val="00D51058"/>
    <w:rsid w:val="00D70C0A"/>
    <w:rsid w:val="00D71A9E"/>
    <w:rsid w:val="00DA7485"/>
    <w:rsid w:val="00DD32AE"/>
    <w:rsid w:val="00DE0D9E"/>
    <w:rsid w:val="00DF1106"/>
    <w:rsid w:val="00E11264"/>
    <w:rsid w:val="00E233BE"/>
    <w:rsid w:val="00E672DE"/>
    <w:rsid w:val="00E7390C"/>
    <w:rsid w:val="00F81811"/>
    <w:rsid w:val="00F8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662B"/>
  <w15:docId w15:val="{952C8FD4-9DC3-4EA5-958E-E94C53D7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543"/>
    <w:rPr>
      <w:rFonts w:eastAsiaTheme="minorEastAsia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BC3DBD"/>
    <w:pPr>
      <w:keepNext/>
      <w:tabs>
        <w:tab w:val="left" w:pos="-1440"/>
        <w:tab w:val="left" w:pos="-720"/>
      </w:tabs>
      <w:suppressAutoHyphens/>
      <w:spacing w:after="0" w:line="240" w:lineRule="auto"/>
      <w:jc w:val="center"/>
      <w:outlineLvl w:val="0"/>
    </w:pPr>
    <w:rPr>
      <w:rFonts w:ascii="CG Times" w:eastAsia="Times New Roman" w:hAnsi="CG Times" w:cs="Times New Roman"/>
      <w:sz w:val="36"/>
      <w:szCs w:val="20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F1543"/>
    <w:pPr>
      <w:spacing w:after="0" w:line="240" w:lineRule="auto"/>
    </w:pPr>
    <w:rPr>
      <w:rFonts w:eastAsiaTheme="minorEastAsia"/>
      <w:lang w:eastAsia="ru-RU"/>
    </w:rPr>
  </w:style>
  <w:style w:type="table" w:styleId="Tabelgril">
    <w:name w:val="Table Grid"/>
    <w:basedOn w:val="TabelNormal"/>
    <w:uiPriority w:val="59"/>
    <w:rsid w:val="006F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BC3DBD"/>
    <w:rPr>
      <w:rFonts w:ascii="CG Times" w:eastAsia="Times New Roman" w:hAnsi="CG Times" w:cs="Times New Roman"/>
      <w:sz w:val="36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4619-AFE2-4925-9C2D-9316D794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Computer</cp:lastModifiedBy>
  <cp:revision>3</cp:revision>
  <cp:lastPrinted>2017-07-06T09:20:00Z</cp:lastPrinted>
  <dcterms:created xsi:type="dcterms:W3CDTF">2017-07-06T11:07:00Z</dcterms:created>
  <dcterms:modified xsi:type="dcterms:W3CDTF">2017-07-10T07:07:00Z</dcterms:modified>
</cp:coreProperties>
</file>